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C9A59" w14:textId="18671C29" w:rsidR="00673C97" w:rsidRPr="00673C97" w:rsidRDefault="00673C97" w:rsidP="00673C97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673C97">
        <w:rPr>
          <w:rFonts w:ascii="Calibri" w:hAnsi="Calibri" w:cs="Calibri"/>
          <w:b/>
          <w:bCs/>
          <w:sz w:val="28"/>
          <w:szCs w:val="28"/>
        </w:rPr>
        <w:t>Summary of Nature Buddies Conference 10</w:t>
      </w:r>
      <w:r w:rsidRPr="00673C97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 w:rsidRPr="00673C97">
        <w:rPr>
          <w:rFonts w:ascii="Calibri" w:hAnsi="Calibri" w:cs="Calibri"/>
          <w:b/>
          <w:bCs/>
          <w:sz w:val="28"/>
          <w:szCs w:val="28"/>
        </w:rPr>
        <w:t xml:space="preserve"> June 2026 -9am – 2.30pm</w:t>
      </w:r>
    </w:p>
    <w:p w14:paraId="509F9444" w14:textId="77777777" w:rsidR="00673C97" w:rsidRDefault="00673C97" w:rsidP="00673C97">
      <w:pPr>
        <w:jc w:val="center"/>
        <w:rPr>
          <w:b/>
          <w:bCs/>
          <w:sz w:val="28"/>
          <w:szCs w:val="28"/>
        </w:rPr>
      </w:pPr>
    </w:p>
    <w:p w14:paraId="69B36356" w14:textId="52474DD1" w:rsidR="00673C97" w:rsidRDefault="00673C97" w:rsidP="00673C97">
      <w:pPr>
        <w:rPr>
          <w:rFonts w:ascii="Calibri" w:hAnsi="Calibri" w:cs="Calibri"/>
          <w:sz w:val="28"/>
          <w:szCs w:val="28"/>
        </w:rPr>
      </w:pPr>
      <w:r w:rsidRPr="00673C97">
        <w:rPr>
          <w:rFonts w:ascii="Calibri" w:hAnsi="Calibri" w:cs="Calibri"/>
          <w:sz w:val="28"/>
          <w:szCs w:val="28"/>
        </w:rPr>
        <w:t>Nicola Dennis</w:t>
      </w:r>
      <w:r>
        <w:rPr>
          <w:rFonts w:ascii="Calibri" w:hAnsi="Calibri" w:cs="Calibri"/>
          <w:sz w:val="28"/>
          <w:szCs w:val="28"/>
        </w:rPr>
        <w:t>, AMLNR secretary,</w:t>
      </w:r>
      <w:r w:rsidRPr="00673C97">
        <w:rPr>
          <w:rFonts w:ascii="Calibri" w:hAnsi="Calibri" w:cs="Calibri"/>
          <w:sz w:val="28"/>
          <w:szCs w:val="28"/>
        </w:rPr>
        <w:t xml:space="preserve"> attended the conference to represent AMLNR</w:t>
      </w:r>
      <w:r>
        <w:rPr>
          <w:rFonts w:ascii="Calibri" w:hAnsi="Calibri" w:cs="Calibri"/>
          <w:sz w:val="28"/>
          <w:szCs w:val="28"/>
        </w:rPr>
        <w:t xml:space="preserve"> as a potential hub/host site for Nature Buddies in Bridport.</w:t>
      </w:r>
    </w:p>
    <w:p w14:paraId="395DE586" w14:textId="4A4AE21F" w:rsidR="00673C97" w:rsidRDefault="00673C97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Nature Buddies is supported by Dorset Council, </w:t>
      </w:r>
      <w:r w:rsidR="007B6BCC">
        <w:rPr>
          <w:rFonts w:ascii="Calibri" w:hAnsi="Calibri" w:cs="Calibri"/>
          <w:sz w:val="28"/>
          <w:szCs w:val="28"/>
        </w:rPr>
        <w:t>Dorset National landscape and the National Lottery.</w:t>
      </w:r>
    </w:p>
    <w:p w14:paraId="44C8CDAB" w14:textId="6EF2889E" w:rsidR="007B6BCC" w:rsidRDefault="00F63142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40% of GP appointments across the UK relate to mental health issues.</w:t>
      </w:r>
    </w:p>
    <w:p w14:paraId="0941E5FE" w14:textId="3A9EB1BB" w:rsidR="00F63142" w:rsidRDefault="00F63142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Nature Buddies as an organisation helps put in place a network to help people get out into nature. </w:t>
      </w:r>
      <w:r w:rsidR="00007711">
        <w:rPr>
          <w:rFonts w:ascii="Calibri" w:hAnsi="Calibri" w:cs="Calibri"/>
          <w:sz w:val="28"/>
          <w:szCs w:val="28"/>
        </w:rPr>
        <w:t xml:space="preserve"> Compost toilet in horsebox available.</w:t>
      </w:r>
    </w:p>
    <w:p w14:paraId="65273755" w14:textId="46111F02" w:rsidR="00F63142" w:rsidRDefault="00F63142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Monthly news, events and activities are posted online at All Ways Out.com</w:t>
      </w:r>
    </w:p>
    <w:p w14:paraId="2C6E5F81" w14:textId="0F6ABB71" w:rsidR="00F63142" w:rsidRDefault="00F63142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Contacts – Kate or Jules: Stepin2nature @dorset council.</w:t>
      </w:r>
    </w:p>
    <w:p w14:paraId="4808EB7D" w14:textId="2BEC0685" w:rsidR="00F63142" w:rsidRDefault="00F63142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Dorset </w:t>
      </w:r>
      <w:r w:rsidR="00007711">
        <w:rPr>
          <w:rFonts w:ascii="Calibri" w:hAnsi="Calibri" w:cs="Calibri"/>
          <w:sz w:val="28"/>
          <w:szCs w:val="28"/>
        </w:rPr>
        <w:t>F</w:t>
      </w:r>
      <w:r>
        <w:rPr>
          <w:rFonts w:ascii="Calibri" w:hAnsi="Calibri" w:cs="Calibri"/>
          <w:sz w:val="28"/>
          <w:szCs w:val="28"/>
        </w:rPr>
        <w:t xml:space="preserve">amily Matters: </w:t>
      </w:r>
      <w:r w:rsidR="00007711">
        <w:rPr>
          <w:rFonts w:ascii="Calibri" w:hAnsi="Calibri" w:cs="Calibri"/>
          <w:sz w:val="28"/>
          <w:szCs w:val="28"/>
        </w:rPr>
        <w:t>Jodie House ( Jodie Waller) artist</w:t>
      </w:r>
    </w:p>
    <w:p w14:paraId="08566622" w14:textId="533D8F13" w:rsidR="00007711" w:rsidRDefault="0000771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Teaching spaces/quiet spaces in nature. Mobile art van available. </w:t>
      </w:r>
    </w:p>
    <w:p w14:paraId="461BF3DB" w14:textId="0D70741E" w:rsidR="00007711" w:rsidRDefault="0000771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Propagation area for wildflower plugs and classroom would be useful to them.</w:t>
      </w:r>
    </w:p>
    <w:p w14:paraId="1B28C465" w14:textId="1032F472" w:rsidR="00007711" w:rsidRDefault="00007711" w:rsidP="00673C97">
      <w:pPr>
        <w:rPr>
          <w:rFonts w:ascii="Calibri" w:hAnsi="Calibri" w:cs="Calibri"/>
          <w:sz w:val="28"/>
          <w:szCs w:val="28"/>
        </w:rPr>
      </w:pPr>
      <w:hyperlink r:id="rId4" w:history="1">
        <w:r w:rsidRPr="00CA3874">
          <w:rPr>
            <w:rStyle w:val="Hyperlink"/>
            <w:rFonts w:ascii="Calibri" w:hAnsi="Calibri" w:cs="Calibri"/>
            <w:sz w:val="28"/>
            <w:szCs w:val="28"/>
          </w:rPr>
          <w:t>Jodie_waller@yahoo.co.uk</w:t>
        </w:r>
      </w:hyperlink>
    </w:p>
    <w:p w14:paraId="76CB4D3B" w14:textId="375736D0" w:rsidR="00007711" w:rsidRDefault="0000771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“out of school allowance” for £45 a year produce all the paperwork requirements for running a small organisation including safeguarding and risk assessments.</w:t>
      </w:r>
    </w:p>
    <w:p w14:paraId="21E7C6D6" w14:textId="2BB307F8" w:rsidR="00007711" w:rsidRDefault="00007711" w:rsidP="00673C97">
      <w:pPr>
        <w:rPr>
          <w:rFonts w:ascii="Calibri" w:hAnsi="Calibri" w:cs="Calibri"/>
          <w:sz w:val="28"/>
          <w:szCs w:val="28"/>
        </w:rPr>
      </w:pPr>
      <w:hyperlink r:id="rId5" w:history="1">
        <w:r w:rsidRPr="00CA3874">
          <w:rPr>
            <w:rStyle w:val="Hyperlink"/>
            <w:rFonts w:ascii="Calibri" w:hAnsi="Calibri" w:cs="Calibri"/>
            <w:sz w:val="28"/>
            <w:szCs w:val="28"/>
          </w:rPr>
          <w:t>jcsocialprescibing@dorsetgp.nhs.uk</w:t>
        </w:r>
      </w:hyperlink>
      <w:r>
        <w:rPr>
          <w:rFonts w:ascii="Calibri" w:hAnsi="Calibri" w:cs="Calibri"/>
          <w:sz w:val="28"/>
          <w:szCs w:val="28"/>
        </w:rPr>
        <w:t xml:space="preserve">  Kate Michell – interested in AMLNR especially if the new circular path is suitable for disability access.</w:t>
      </w:r>
    </w:p>
    <w:p w14:paraId="1E04D2F0" w14:textId="354EFEA5" w:rsidR="00007711" w:rsidRDefault="0000771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AMLNR could ask to be added to the community links meetings</w:t>
      </w:r>
      <w:r w:rsidR="00985B81">
        <w:rPr>
          <w:rFonts w:ascii="Calibri" w:hAnsi="Calibri" w:cs="Calibri"/>
          <w:sz w:val="28"/>
          <w:szCs w:val="28"/>
        </w:rPr>
        <w:t>.</w:t>
      </w:r>
    </w:p>
    <w:p w14:paraId="36CA8663" w14:textId="70079482" w:rsidR="00985B81" w:rsidRDefault="00985B8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Forest Bathing and poetry – workshop. Shinrin Yoku – Forest Bath.</w:t>
      </w:r>
    </w:p>
    <w:p w14:paraId="43070943" w14:textId="0C3EB25D" w:rsidR="00985B81" w:rsidRDefault="00985B8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Japanese awe gratitude selflessness. Process anger respect and giving back.</w:t>
      </w:r>
    </w:p>
    <w:p w14:paraId="1E51A13A" w14:textId="23298842" w:rsidR="00985B81" w:rsidRDefault="00985B8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Lizzy Rhodes – Bridport. </w:t>
      </w:r>
      <w:hyperlink r:id="rId6" w:history="1">
        <w:r w:rsidR="0063633B" w:rsidRPr="00CA3874">
          <w:rPr>
            <w:rStyle w:val="Hyperlink"/>
            <w:rFonts w:ascii="Calibri" w:hAnsi="Calibri" w:cs="Calibri"/>
            <w:sz w:val="28"/>
            <w:szCs w:val="28"/>
          </w:rPr>
          <w:t>Tula.dorset@gmail.com</w:t>
        </w:r>
      </w:hyperlink>
      <w:r w:rsidR="0063633B">
        <w:rPr>
          <w:rFonts w:ascii="Calibri" w:hAnsi="Calibri" w:cs="Calibri"/>
          <w:sz w:val="28"/>
          <w:szCs w:val="28"/>
        </w:rPr>
        <w:t xml:space="preserve"> tula-therapy.co.uk </w:t>
      </w:r>
      <w:r w:rsidR="00542757">
        <w:rPr>
          <w:rFonts w:ascii="Calibri" w:hAnsi="Calibri" w:cs="Calibri"/>
          <w:sz w:val="28"/>
          <w:szCs w:val="28"/>
        </w:rPr>
        <w:t>07919221156</w:t>
      </w:r>
    </w:p>
    <w:p w14:paraId="22A4D325" w14:textId="44FDE689" w:rsidR="00985B81" w:rsidRDefault="00985B8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Phytoncides in trees protect them from bacteria.</w:t>
      </w:r>
    </w:p>
    <w:p w14:paraId="67BC5C31" w14:textId="4AE5EF55" w:rsidR="00985B81" w:rsidRDefault="00985B8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Geosmin – smell of the earth. Natural antidepressant.</w:t>
      </w:r>
    </w:p>
    <w:p w14:paraId="7D390B36" w14:textId="5CDF8077" w:rsidR="00985B81" w:rsidRDefault="00985B8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>Fractals – patterns within nature – reduce stress.</w:t>
      </w:r>
    </w:p>
    <w:p w14:paraId="6FAC1CE6" w14:textId="52678350" w:rsidR="00985B81" w:rsidRDefault="00985B8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Negative ions, in the air around </w:t>
      </w:r>
      <w:r w:rsidR="00BC54D6">
        <w:rPr>
          <w:rFonts w:ascii="Calibri" w:hAnsi="Calibri" w:cs="Calibri"/>
          <w:sz w:val="28"/>
          <w:szCs w:val="28"/>
        </w:rPr>
        <w:t xml:space="preserve">running </w:t>
      </w:r>
      <w:r>
        <w:rPr>
          <w:rFonts w:ascii="Calibri" w:hAnsi="Calibri" w:cs="Calibri"/>
          <w:sz w:val="28"/>
          <w:szCs w:val="28"/>
        </w:rPr>
        <w:t>water,</w:t>
      </w:r>
      <w:r w:rsidR="00BC54D6">
        <w:rPr>
          <w:rFonts w:ascii="Calibri" w:hAnsi="Calibri" w:cs="Calibri"/>
          <w:sz w:val="28"/>
          <w:szCs w:val="28"/>
        </w:rPr>
        <w:t xml:space="preserve"> make you feel better.</w:t>
      </w:r>
    </w:p>
    <w:p w14:paraId="023A82F6" w14:textId="211BA4D4" w:rsidR="00BC54D6" w:rsidRDefault="00BC54D6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Using a jewellers lens can open up a whole new world.</w:t>
      </w:r>
    </w:p>
    <w:p w14:paraId="5812A19B" w14:textId="4126B946" w:rsidR="00BC54D6" w:rsidRDefault="00BC54D6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Treeming is a Forest Bathing course.</w:t>
      </w:r>
    </w:p>
    <w:p w14:paraId="2C2D9F1F" w14:textId="187C6D97" w:rsidR="00BC54D6" w:rsidRDefault="00BC54D6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Lizzy would be happy to consider ways of using AMLNR. </w:t>
      </w:r>
    </w:p>
    <w:p w14:paraId="09DB5772" w14:textId="77777777" w:rsidR="006C4B1A" w:rsidRDefault="00F27D8D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R</w:t>
      </w:r>
      <w:r w:rsidR="00542757">
        <w:rPr>
          <w:rFonts w:ascii="Calibri" w:hAnsi="Calibri" w:cs="Calibri"/>
          <w:sz w:val="28"/>
          <w:szCs w:val="28"/>
        </w:rPr>
        <w:t>ec</w:t>
      </w:r>
      <w:r>
        <w:rPr>
          <w:rFonts w:ascii="Calibri" w:hAnsi="Calibri" w:cs="Calibri"/>
          <w:sz w:val="28"/>
          <w:szCs w:val="28"/>
        </w:rPr>
        <w:t xml:space="preserve">ommended books: </w:t>
      </w:r>
    </w:p>
    <w:p w14:paraId="0BCEDF26" w14:textId="5859D8B4" w:rsidR="00542757" w:rsidRDefault="00F27D8D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Grounded by Ruth Allen.</w:t>
      </w:r>
    </w:p>
    <w:p w14:paraId="7867995F" w14:textId="2F901982" w:rsidR="006C4B1A" w:rsidRDefault="006C4B1A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Into the Forest</w:t>
      </w:r>
      <w:r w:rsidR="00A51A44">
        <w:rPr>
          <w:rFonts w:ascii="Calibri" w:hAnsi="Calibri" w:cs="Calibri"/>
          <w:sz w:val="28"/>
          <w:szCs w:val="28"/>
        </w:rPr>
        <w:t xml:space="preserve"> – how trees can help you find health and happiness</w:t>
      </w:r>
      <w:r w:rsidR="00391679">
        <w:rPr>
          <w:rFonts w:ascii="Calibri" w:hAnsi="Calibri" w:cs="Calibri"/>
          <w:sz w:val="28"/>
          <w:szCs w:val="28"/>
        </w:rPr>
        <w:t>. By Dr Qing Li</w:t>
      </w:r>
    </w:p>
    <w:p w14:paraId="226CB237" w14:textId="743C62DF" w:rsidR="00391679" w:rsidRDefault="00391679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For the love of trees</w:t>
      </w:r>
      <w:r w:rsidR="00A83741">
        <w:rPr>
          <w:rFonts w:ascii="Calibri" w:hAnsi="Calibri" w:cs="Calibri"/>
          <w:sz w:val="28"/>
          <w:szCs w:val="28"/>
        </w:rPr>
        <w:t xml:space="preserve"> by Vicky Allan and Anna D</w:t>
      </w:r>
      <w:r w:rsidR="00AB1ECD">
        <w:rPr>
          <w:rFonts w:ascii="Calibri" w:hAnsi="Calibri" w:cs="Calibri"/>
          <w:sz w:val="28"/>
          <w:szCs w:val="28"/>
        </w:rPr>
        <w:t>eacon</w:t>
      </w:r>
    </w:p>
    <w:p w14:paraId="507DB001" w14:textId="4472B713" w:rsidR="00AB1ECD" w:rsidRDefault="00AB1ECD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Nature Rem</w:t>
      </w:r>
      <w:r w:rsidR="006B4AE9">
        <w:rPr>
          <w:rFonts w:ascii="Calibri" w:hAnsi="Calibri" w:cs="Calibri"/>
          <w:sz w:val="28"/>
          <w:szCs w:val="28"/>
        </w:rPr>
        <w:t>edy a restorative guide to the natural world</w:t>
      </w:r>
      <w:r w:rsidR="00C25481">
        <w:rPr>
          <w:rFonts w:ascii="Calibri" w:hAnsi="Calibri" w:cs="Calibri"/>
          <w:sz w:val="28"/>
          <w:szCs w:val="28"/>
        </w:rPr>
        <w:t xml:space="preserve"> by Faith Douglas.</w:t>
      </w:r>
    </w:p>
    <w:p w14:paraId="39CC6259" w14:textId="024D0E47" w:rsidR="00C25481" w:rsidRDefault="00C25481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Hidden Life of Trees by Peter Wo</w:t>
      </w:r>
      <w:r w:rsidR="0072313D">
        <w:rPr>
          <w:rFonts w:ascii="Calibri" w:hAnsi="Calibri" w:cs="Calibri"/>
          <w:sz w:val="28"/>
          <w:szCs w:val="28"/>
        </w:rPr>
        <w:t>hlleben</w:t>
      </w:r>
    </w:p>
    <w:p w14:paraId="0B60781E" w14:textId="1E771CEB" w:rsidR="0072313D" w:rsidRDefault="0072313D" w:rsidP="00673C9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Your Guide to Forest Bathing by Amos C</w:t>
      </w:r>
      <w:r w:rsidR="001A34E5">
        <w:rPr>
          <w:rFonts w:ascii="Calibri" w:hAnsi="Calibri" w:cs="Calibri"/>
          <w:sz w:val="28"/>
          <w:szCs w:val="28"/>
        </w:rPr>
        <w:t>lifford.</w:t>
      </w:r>
    </w:p>
    <w:p w14:paraId="1CF9EF12" w14:textId="77777777" w:rsidR="00AB1ECD" w:rsidRDefault="00AB1ECD" w:rsidP="00673C97">
      <w:pPr>
        <w:rPr>
          <w:rFonts w:ascii="Calibri" w:hAnsi="Calibri" w:cs="Calibri"/>
          <w:sz w:val="28"/>
          <w:szCs w:val="28"/>
        </w:rPr>
      </w:pPr>
    </w:p>
    <w:p w14:paraId="2681B06C" w14:textId="77777777" w:rsidR="006C4B1A" w:rsidRDefault="006C4B1A" w:rsidP="00673C97">
      <w:pPr>
        <w:rPr>
          <w:rFonts w:ascii="Calibri" w:hAnsi="Calibri" w:cs="Calibri"/>
          <w:sz w:val="28"/>
          <w:szCs w:val="28"/>
        </w:rPr>
      </w:pPr>
    </w:p>
    <w:p w14:paraId="0CD5EF51" w14:textId="77777777" w:rsidR="00673C97" w:rsidRDefault="00673C97" w:rsidP="00673C97">
      <w:pPr>
        <w:rPr>
          <w:rFonts w:ascii="Calibri" w:hAnsi="Calibri" w:cs="Calibri"/>
          <w:sz w:val="28"/>
          <w:szCs w:val="28"/>
        </w:rPr>
      </w:pPr>
    </w:p>
    <w:p w14:paraId="65A61625" w14:textId="77777777" w:rsidR="00673C97" w:rsidRPr="00673C97" w:rsidRDefault="00673C97" w:rsidP="00673C97">
      <w:pPr>
        <w:rPr>
          <w:rFonts w:ascii="Calibri" w:hAnsi="Calibri" w:cs="Calibri"/>
          <w:sz w:val="28"/>
          <w:szCs w:val="28"/>
        </w:rPr>
      </w:pPr>
    </w:p>
    <w:sectPr w:rsidR="00673C97" w:rsidRPr="00673C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97"/>
    <w:rsid w:val="00007711"/>
    <w:rsid w:val="001A34E5"/>
    <w:rsid w:val="00391679"/>
    <w:rsid w:val="00542757"/>
    <w:rsid w:val="005A72DE"/>
    <w:rsid w:val="0063633B"/>
    <w:rsid w:val="00673C97"/>
    <w:rsid w:val="006B4AE9"/>
    <w:rsid w:val="006C4B1A"/>
    <w:rsid w:val="0072313D"/>
    <w:rsid w:val="007B6BCC"/>
    <w:rsid w:val="00985B81"/>
    <w:rsid w:val="00A51A44"/>
    <w:rsid w:val="00A83741"/>
    <w:rsid w:val="00AB1ECD"/>
    <w:rsid w:val="00BC54D6"/>
    <w:rsid w:val="00C25481"/>
    <w:rsid w:val="00CF422C"/>
    <w:rsid w:val="00ED221F"/>
    <w:rsid w:val="00F27D8D"/>
    <w:rsid w:val="00F6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E19DF"/>
  <w15:chartTrackingRefBased/>
  <w15:docId w15:val="{933571AD-65CD-43F8-ADB4-AF53F14B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3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C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77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7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ula.dorset@gmail.com" TargetMode="External"/><Relationship Id="rId5" Type="http://schemas.openxmlformats.org/officeDocument/2006/relationships/hyperlink" Target="mailto:jcsocialprescibing@dorsetgp.nhs.uk" TargetMode="External"/><Relationship Id="rId4" Type="http://schemas.openxmlformats.org/officeDocument/2006/relationships/hyperlink" Target="mailto:Jodie_waller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Dennis</dc:creator>
  <cp:keywords/>
  <dc:description/>
  <cp:lastModifiedBy>Nicola Dennis</cp:lastModifiedBy>
  <cp:revision>15</cp:revision>
  <dcterms:created xsi:type="dcterms:W3CDTF">2026-07-25T06:09:00Z</dcterms:created>
  <dcterms:modified xsi:type="dcterms:W3CDTF">2026-07-25T14:06:00Z</dcterms:modified>
</cp:coreProperties>
</file>