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E5179" w14:textId="3F566FF0" w:rsidR="00E32B5E" w:rsidRDefault="00E32B5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  <w:r w:rsidRPr="006A44B0"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05AE9CF" wp14:editId="72111D81">
            <wp:simplePos x="0" y="0"/>
            <wp:positionH relativeFrom="column">
              <wp:posOffset>-233045</wp:posOffset>
            </wp:positionH>
            <wp:positionV relativeFrom="page">
              <wp:posOffset>621665</wp:posOffset>
            </wp:positionV>
            <wp:extent cx="1049655" cy="1021080"/>
            <wp:effectExtent l="0" t="0" r="0" b="7620"/>
            <wp:wrapTight wrapText="bothSides">
              <wp:wrapPolygon edited="0">
                <wp:start x="0" y="0"/>
                <wp:lineTo x="0" y="21358"/>
                <wp:lineTo x="21169" y="21358"/>
                <wp:lineTo x="21169" y="0"/>
                <wp:lineTo x="0" y="0"/>
              </wp:wrapPolygon>
            </wp:wrapTight>
            <wp:docPr id="1410199638" name="Picture 1" descr="A logo with a bird flying over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99638" name="Picture 1" descr="A logo with a bird flying over a river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7406A" w14:textId="77777777" w:rsidR="00E32B5E" w:rsidRDefault="00E32B5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C67250E" w14:textId="77777777" w:rsidR="00E32B5E" w:rsidRDefault="00E32B5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B914AE4" w14:textId="77777777" w:rsidR="00E32B5E" w:rsidRDefault="00E32B5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E46E4E5" w14:textId="4D93EF76" w:rsidR="00755F3E" w:rsidRPr="00E32B5E" w:rsidRDefault="00755F3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  <w:r w:rsidRPr="00E32B5E">
        <w:rPr>
          <w:rFonts w:ascii="Calibri" w:hAnsi="Calibri" w:cs="Calibri"/>
          <w:b/>
          <w:bCs/>
          <w:sz w:val="28"/>
          <w:szCs w:val="28"/>
        </w:rPr>
        <w:t>Asker Meadows Nature Reserve Project</w:t>
      </w:r>
    </w:p>
    <w:p w14:paraId="40C80AF2" w14:textId="77777777" w:rsidR="00755F3E" w:rsidRPr="00E32B5E" w:rsidRDefault="00755F3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  <w:r w:rsidRPr="00E32B5E">
        <w:rPr>
          <w:rFonts w:ascii="Calibri" w:hAnsi="Calibri" w:cs="Calibri"/>
          <w:b/>
          <w:bCs/>
          <w:sz w:val="28"/>
          <w:szCs w:val="28"/>
        </w:rPr>
        <w:t>Annual General Meeting</w:t>
      </w:r>
    </w:p>
    <w:p w14:paraId="5558B304" w14:textId="1C34B6C4" w:rsidR="00755F3E" w:rsidRPr="00E32B5E" w:rsidRDefault="00D6575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  <w:r w:rsidRPr="00E32B5E">
        <w:rPr>
          <w:rFonts w:ascii="Calibri" w:hAnsi="Calibri" w:cs="Calibri"/>
          <w:b/>
          <w:bCs/>
          <w:sz w:val="28"/>
          <w:szCs w:val="28"/>
        </w:rPr>
        <w:t>30</w:t>
      </w:r>
      <w:r w:rsidR="00755F3E" w:rsidRPr="00E32B5E">
        <w:rPr>
          <w:rFonts w:ascii="Calibri" w:hAnsi="Calibri" w:cs="Calibri"/>
          <w:b/>
          <w:bCs/>
          <w:sz w:val="28"/>
          <w:szCs w:val="28"/>
        </w:rPr>
        <w:t xml:space="preserve">th </w:t>
      </w:r>
      <w:r w:rsidRPr="00E32B5E">
        <w:rPr>
          <w:rFonts w:ascii="Calibri" w:hAnsi="Calibri" w:cs="Calibri"/>
          <w:b/>
          <w:bCs/>
          <w:sz w:val="28"/>
          <w:szCs w:val="28"/>
        </w:rPr>
        <w:t>July</w:t>
      </w:r>
      <w:r w:rsidR="00755F3E" w:rsidRPr="00E32B5E">
        <w:rPr>
          <w:rFonts w:ascii="Calibri" w:hAnsi="Calibri" w:cs="Calibri"/>
          <w:b/>
          <w:bCs/>
          <w:sz w:val="28"/>
          <w:szCs w:val="28"/>
        </w:rPr>
        <w:t xml:space="preserve"> 202</w:t>
      </w:r>
      <w:r w:rsidRPr="00E32B5E">
        <w:rPr>
          <w:rFonts w:ascii="Calibri" w:hAnsi="Calibri" w:cs="Calibri"/>
          <w:b/>
          <w:bCs/>
          <w:sz w:val="28"/>
          <w:szCs w:val="28"/>
        </w:rPr>
        <w:t>6</w:t>
      </w:r>
      <w:r w:rsidR="00755F3E" w:rsidRPr="00E32B5E">
        <w:rPr>
          <w:rFonts w:ascii="Calibri" w:hAnsi="Calibri" w:cs="Calibri"/>
          <w:b/>
          <w:bCs/>
          <w:sz w:val="28"/>
          <w:szCs w:val="28"/>
        </w:rPr>
        <w:t xml:space="preserve"> at </w:t>
      </w:r>
      <w:r w:rsidRPr="00E32B5E">
        <w:rPr>
          <w:rFonts w:ascii="Calibri" w:hAnsi="Calibri" w:cs="Calibri"/>
          <w:b/>
          <w:bCs/>
          <w:sz w:val="28"/>
          <w:szCs w:val="28"/>
        </w:rPr>
        <w:t>7.00</w:t>
      </w:r>
      <w:r w:rsidR="00755F3E" w:rsidRPr="00E32B5E">
        <w:rPr>
          <w:rFonts w:ascii="Calibri" w:hAnsi="Calibri" w:cs="Calibri"/>
          <w:b/>
          <w:bCs/>
          <w:sz w:val="28"/>
          <w:szCs w:val="28"/>
        </w:rPr>
        <w:t>pm</w:t>
      </w:r>
    </w:p>
    <w:p w14:paraId="46D876C5" w14:textId="2C767B56" w:rsidR="00755F3E" w:rsidRDefault="00D6575E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  <w:r w:rsidRPr="00E32B5E">
        <w:rPr>
          <w:rFonts w:ascii="Calibri" w:hAnsi="Calibri" w:cs="Calibri"/>
          <w:b/>
          <w:bCs/>
          <w:sz w:val="28"/>
          <w:szCs w:val="28"/>
        </w:rPr>
        <w:t>W.I. Hall</w:t>
      </w:r>
      <w:r w:rsidR="00E32B5E" w:rsidRPr="00E32B5E">
        <w:rPr>
          <w:rFonts w:ascii="Calibri" w:hAnsi="Calibri" w:cs="Calibri"/>
          <w:b/>
          <w:bCs/>
          <w:sz w:val="28"/>
          <w:szCs w:val="28"/>
        </w:rPr>
        <w:t>, North Street,</w:t>
      </w:r>
      <w:r w:rsidR="00755F3E" w:rsidRPr="00E32B5E">
        <w:rPr>
          <w:rFonts w:ascii="Calibri" w:hAnsi="Calibri" w:cs="Calibri"/>
          <w:b/>
          <w:bCs/>
          <w:sz w:val="28"/>
          <w:szCs w:val="28"/>
        </w:rPr>
        <w:t xml:space="preserve"> Bridport</w:t>
      </w:r>
    </w:p>
    <w:p w14:paraId="27A98743" w14:textId="77777777" w:rsidR="00C44236" w:rsidRDefault="00C44236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B3109D8" w14:textId="77777777" w:rsidR="00C44236" w:rsidRPr="00E32B5E" w:rsidRDefault="00C44236" w:rsidP="00E32B5E">
      <w:pPr>
        <w:pStyle w:val="NoSpacing"/>
        <w:ind w:firstLine="7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CFED76F" w14:textId="454E5E6F" w:rsidR="00EF1ACE" w:rsidRDefault="00EF1ACE" w:rsidP="00EF1AC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 w:rsidRPr="00755F3E">
        <w:rPr>
          <w:rFonts w:ascii="Calibri" w:hAnsi="Calibri" w:cs="Calibri"/>
          <w:b/>
          <w:bCs/>
          <w:sz w:val="28"/>
          <w:szCs w:val="28"/>
        </w:rPr>
        <w:t>Guest Speaker</w:t>
      </w:r>
      <w:r w:rsidR="002510A7">
        <w:rPr>
          <w:rFonts w:ascii="Calibri" w:hAnsi="Calibri" w:cs="Calibri"/>
          <w:b/>
          <w:bCs/>
          <w:sz w:val="28"/>
          <w:szCs w:val="28"/>
        </w:rPr>
        <w:t>;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44236">
        <w:rPr>
          <w:rFonts w:ascii="Calibri" w:hAnsi="Calibri" w:cs="Calibri"/>
          <w:b/>
          <w:bCs/>
          <w:sz w:val="28"/>
          <w:szCs w:val="28"/>
        </w:rPr>
        <w:t>Kate Michel</w:t>
      </w:r>
      <w:r w:rsidR="00082CA8">
        <w:rPr>
          <w:rFonts w:ascii="Calibri" w:hAnsi="Calibri" w:cs="Calibri"/>
          <w:b/>
          <w:bCs/>
          <w:sz w:val="28"/>
          <w:szCs w:val="28"/>
        </w:rPr>
        <w:t xml:space="preserve">l Jurassic Coast </w:t>
      </w:r>
      <w:r w:rsidR="000A6049">
        <w:rPr>
          <w:rFonts w:ascii="Calibri" w:hAnsi="Calibri" w:cs="Calibri"/>
          <w:b/>
          <w:bCs/>
          <w:sz w:val="28"/>
          <w:szCs w:val="28"/>
        </w:rPr>
        <w:t>PCN</w:t>
      </w:r>
    </w:p>
    <w:p w14:paraId="3C75F5DA" w14:textId="76E2CE2E" w:rsidR="000A6049" w:rsidRPr="00755F3E" w:rsidRDefault="000A6049" w:rsidP="00EF1AC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The benefits of areas such as AMLNR to the social </w:t>
      </w:r>
      <w:r w:rsidR="002510A7">
        <w:rPr>
          <w:rFonts w:ascii="Calibri" w:hAnsi="Calibri" w:cs="Calibri"/>
          <w:b/>
          <w:bCs/>
          <w:sz w:val="28"/>
          <w:szCs w:val="28"/>
        </w:rPr>
        <w:t xml:space="preserve">prescribing </w:t>
      </w:r>
      <w:r>
        <w:rPr>
          <w:rFonts w:ascii="Calibri" w:hAnsi="Calibri" w:cs="Calibri"/>
          <w:b/>
          <w:bCs/>
          <w:sz w:val="28"/>
          <w:szCs w:val="28"/>
        </w:rPr>
        <w:t>team</w:t>
      </w:r>
    </w:p>
    <w:p w14:paraId="7D015FC8" w14:textId="77777777" w:rsidR="00E32B5E" w:rsidRDefault="00E32B5E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</w:p>
    <w:p w14:paraId="3E1D7FE6" w14:textId="62AD6645" w:rsidR="00755F3E" w:rsidRDefault="00755F3E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 w:rsidRPr="00755F3E">
        <w:rPr>
          <w:rFonts w:ascii="Calibri" w:hAnsi="Calibri" w:cs="Calibri"/>
          <w:b/>
          <w:bCs/>
          <w:sz w:val="28"/>
          <w:szCs w:val="28"/>
        </w:rPr>
        <w:t>Agenda</w:t>
      </w:r>
      <w:r w:rsidR="002510A7">
        <w:rPr>
          <w:rFonts w:ascii="Calibri" w:hAnsi="Calibri" w:cs="Calibri"/>
          <w:b/>
          <w:bCs/>
          <w:sz w:val="28"/>
          <w:szCs w:val="28"/>
        </w:rPr>
        <w:t>:</w:t>
      </w:r>
    </w:p>
    <w:p w14:paraId="7CFE12A3" w14:textId="77777777" w:rsidR="002510A7" w:rsidRPr="00755F3E" w:rsidRDefault="002510A7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</w:p>
    <w:p w14:paraId="0CC07DB0" w14:textId="77777777" w:rsidR="00755F3E" w:rsidRPr="00755F3E" w:rsidRDefault="00755F3E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 w:rsidRPr="00755F3E">
        <w:rPr>
          <w:rFonts w:ascii="Calibri" w:hAnsi="Calibri" w:cs="Calibri"/>
          <w:b/>
          <w:bCs/>
          <w:sz w:val="28"/>
          <w:szCs w:val="28"/>
        </w:rPr>
        <w:t>Attending</w:t>
      </w:r>
    </w:p>
    <w:p w14:paraId="4FA28854" w14:textId="77777777" w:rsidR="00755F3E" w:rsidRPr="00755F3E" w:rsidRDefault="00755F3E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 w:rsidRPr="00755F3E">
        <w:rPr>
          <w:rFonts w:ascii="Calibri" w:hAnsi="Calibri" w:cs="Calibri"/>
          <w:b/>
          <w:bCs/>
          <w:sz w:val="28"/>
          <w:szCs w:val="28"/>
        </w:rPr>
        <w:t>Apologies</w:t>
      </w:r>
    </w:p>
    <w:p w14:paraId="1C5CB671" w14:textId="77777777" w:rsidR="00AC39BC" w:rsidRDefault="00755F3E" w:rsidP="00AC39BC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 w:rsidRPr="00755F3E">
        <w:rPr>
          <w:rFonts w:ascii="Calibri" w:hAnsi="Calibri" w:cs="Calibri"/>
          <w:b/>
          <w:bCs/>
          <w:sz w:val="28"/>
          <w:szCs w:val="28"/>
        </w:rPr>
        <w:t>1. Minutes of the last meeting</w:t>
      </w:r>
    </w:p>
    <w:p w14:paraId="51F5AE3B" w14:textId="6C8C6BA3" w:rsidR="00AC39BC" w:rsidRDefault="00A40299" w:rsidP="00AC39BC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2.</w:t>
      </w:r>
      <w:r w:rsidR="00AC39BC" w:rsidRPr="00755F3E">
        <w:rPr>
          <w:rFonts w:ascii="Calibri" w:hAnsi="Calibri" w:cs="Calibri"/>
          <w:b/>
          <w:bCs/>
          <w:sz w:val="28"/>
          <w:szCs w:val="28"/>
        </w:rPr>
        <w:t xml:space="preserve"> Annual report</w:t>
      </w:r>
      <w:r>
        <w:rPr>
          <w:rFonts w:ascii="Calibri" w:hAnsi="Calibri" w:cs="Calibri"/>
          <w:b/>
          <w:bCs/>
          <w:sz w:val="28"/>
          <w:szCs w:val="28"/>
        </w:rPr>
        <w:t>s – chairman</w:t>
      </w:r>
      <w:r w:rsidR="00D71325">
        <w:rPr>
          <w:rFonts w:ascii="Calibri" w:hAnsi="Calibri" w:cs="Calibri"/>
          <w:b/>
          <w:bCs/>
          <w:sz w:val="28"/>
          <w:szCs w:val="28"/>
        </w:rPr>
        <w:t xml:space="preserve"> &amp;</w:t>
      </w:r>
      <w:r>
        <w:rPr>
          <w:rFonts w:ascii="Calibri" w:hAnsi="Calibri" w:cs="Calibri"/>
          <w:b/>
          <w:bCs/>
          <w:sz w:val="28"/>
          <w:szCs w:val="28"/>
        </w:rPr>
        <w:t xml:space="preserve"> tre</w:t>
      </w:r>
      <w:r w:rsidR="000272E9">
        <w:rPr>
          <w:rFonts w:ascii="Calibri" w:hAnsi="Calibri" w:cs="Calibri"/>
          <w:b/>
          <w:bCs/>
          <w:sz w:val="28"/>
          <w:szCs w:val="28"/>
        </w:rPr>
        <w:t>asurer</w:t>
      </w:r>
    </w:p>
    <w:p w14:paraId="355DD91D" w14:textId="48AC3C28" w:rsidR="00B93A86" w:rsidRPr="00755F3E" w:rsidRDefault="004D656F" w:rsidP="00AC39BC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3. Questions from the floor</w:t>
      </w:r>
    </w:p>
    <w:p w14:paraId="351442B8" w14:textId="4AFDFE7D" w:rsidR="00755F3E" w:rsidRPr="00755F3E" w:rsidRDefault="004D656F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4.</w:t>
      </w:r>
      <w:r w:rsidR="00755F3E" w:rsidRPr="00755F3E">
        <w:rPr>
          <w:rFonts w:ascii="Calibri" w:hAnsi="Calibri" w:cs="Calibri"/>
          <w:b/>
          <w:bCs/>
          <w:sz w:val="28"/>
          <w:szCs w:val="28"/>
        </w:rPr>
        <w:t xml:space="preserve"> Elections</w:t>
      </w:r>
    </w:p>
    <w:p w14:paraId="5BB68943" w14:textId="4792C06E" w:rsidR="00755F3E" w:rsidRDefault="004D656F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5.</w:t>
      </w:r>
      <w:r w:rsidR="00755F3E" w:rsidRPr="00755F3E">
        <w:rPr>
          <w:rFonts w:ascii="Calibri" w:hAnsi="Calibri" w:cs="Calibri"/>
          <w:b/>
          <w:bCs/>
          <w:sz w:val="28"/>
          <w:szCs w:val="28"/>
        </w:rPr>
        <w:t>Any other business</w:t>
      </w:r>
    </w:p>
    <w:p w14:paraId="04B99BB5" w14:textId="31224FF9" w:rsidR="006416DA" w:rsidRPr="00755F3E" w:rsidRDefault="006416DA" w:rsidP="00755F3E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6. Close of Meeting</w:t>
      </w:r>
    </w:p>
    <w:p w14:paraId="1FD0B17B" w14:textId="3E95A15D" w:rsidR="00C939FB" w:rsidRDefault="00C939FB" w:rsidP="00234D2B">
      <w:pPr>
        <w:pStyle w:val="NoSpacing"/>
        <w:rPr>
          <w:rFonts w:ascii="Calibri" w:hAnsi="Calibri" w:cs="Calibri"/>
        </w:rPr>
      </w:pPr>
    </w:p>
    <w:p w14:paraId="0F40F6C5" w14:textId="77777777" w:rsidR="00771583" w:rsidRDefault="00771583" w:rsidP="00234D2B">
      <w:pPr>
        <w:pStyle w:val="NoSpacing"/>
        <w:rPr>
          <w:rFonts w:ascii="Calibri" w:hAnsi="Calibri" w:cs="Calibri"/>
        </w:rPr>
      </w:pPr>
    </w:p>
    <w:p w14:paraId="10C64615" w14:textId="77777777" w:rsidR="00DE1ECE" w:rsidRDefault="00DE1ECE" w:rsidP="00234D2B">
      <w:pPr>
        <w:pStyle w:val="NoSpacing"/>
        <w:rPr>
          <w:rFonts w:ascii="Calibri" w:hAnsi="Calibri" w:cs="Calibri"/>
        </w:rPr>
      </w:pPr>
    </w:p>
    <w:p w14:paraId="13D98239" w14:textId="77777777" w:rsidR="00807578" w:rsidRPr="00B96570" w:rsidRDefault="00807578" w:rsidP="00234D2B">
      <w:pPr>
        <w:pStyle w:val="NoSpacing"/>
        <w:rPr>
          <w:rFonts w:ascii="Calibri" w:hAnsi="Calibri" w:cs="Calibri"/>
        </w:rPr>
      </w:pPr>
    </w:p>
    <w:p w14:paraId="216153C3" w14:textId="77777777" w:rsidR="004A7471" w:rsidRDefault="004A7471" w:rsidP="00234D2B">
      <w:pPr>
        <w:pStyle w:val="NoSpacing"/>
        <w:rPr>
          <w:rFonts w:ascii="Calibri" w:hAnsi="Calibri" w:cs="Calibri"/>
        </w:rPr>
      </w:pPr>
    </w:p>
    <w:p w14:paraId="2FBF1415" w14:textId="77777777" w:rsidR="004A7471" w:rsidRDefault="004A7471" w:rsidP="00234D2B">
      <w:pPr>
        <w:pStyle w:val="NoSpacing"/>
        <w:rPr>
          <w:rFonts w:ascii="Calibri" w:hAnsi="Calibri" w:cs="Calibri"/>
        </w:rPr>
      </w:pPr>
    </w:p>
    <w:p w14:paraId="742A1A31" w14:textId="77777777" w:rsidR="008C3326" w:rsidRDefault="008C3326" w:rsidP="00234D2B">
      <w:pPr>
        <w:pStyle w:val="NoSpacing"/>
        <w:rPr>
          <w:rFonts w:ascii="Calibri" w:hAnsi="Calibri" w:cs="Calibri"/>
        </w:rPr>
      </w:pPr>
    </w:p>
    <w:p w14:paraId="27B2CF40" w14:textId="77777777" w:rsidR="008C3326" w:rsidRPr="002A547C" w:rsidRDefault="008C3326" w:rsidP="00234D2B">
      <w:pPr>
        <w:pStyle w:val="NoSpacing"/>
        <w:rPr>
          <w:rFonts w:ascii="Calibri" w:hAnsi="Calibri" w:cs="Calibri"/>
        </w:rPr>
      </w:pPr>
    </w:p>
    <w:p w14:paraId="65A6FA67" w14:textId="77777777" w:rsidR="004D4DE9" w:rsidRDefault="004D4DE9" w:rsidP="00234D2B">
      <w:pPr>
        <w:pStyle w:val="NoSpacing"/>
        <w:rPr>
          <w:rFonts w:ascii="Calibri" w:hAnsi="Calibri" w:cs="Calibri"/>
        </w:rPr>
      </w:pPr>
    </w:p>
    <w:p w14:paraId="51E4F6CE" w14:textId="77777777" w:rsidR="000B0203" w:rsidRPr="0029046A" w:rsidRDefault="000B0203" w:rsidP="00234D2B">
      <w:pPr>
        <w:pStyle w:val="NoSpacing"/>
        <w:rPr>
          <w:rFonts w:ascii="Calibri" w:hAnsi="Calibri" w:cs="Calibri"/>
        </w:rPr>
      </w:pPr>
    </w:p>
    <w:p w14:paraId="0F137B9B" w14:textId="77777777" w:rsidR="00533A9C" w:rsidRPr="00533A9C" w:rsidRDefault="00533A9C" w:rsidP="00234D2B">
      <w:pPr>
        <w:pStyle w:val="NoSpacing"/>
        <w:rPr>
          <w:rFonts w:ascii="Calibri" w:hAnsi="Calibri" w:cs="Calibri"/>
          <w:b/>
          <w:bCs/>
        </w:rPr>
      </w:pPr>
    </w:p>
    <w:p w14:paraId="40C4FD96" w14:textId="77777777" w:rsidR="00533A9C" w:rsidRDefault="00533A9C" w:rsidP="00234D2B">
      <w:pPr>
        <w:pStyle w:val="NoSpacing"/>
        <w:rPr>
          <w:rFonts w:ascii="Calibri" w:hAnsi="Calibri" w:cs="Calibri"/>
        </w:rPr>
      </w:pPr>
    </w:p>
    <w:p w14:paraId="400D65BC" w14:textId="77777777" w:rsidR="00533A9C" w:rsidRDefault="00533A9C" w:rsidP="00234D2B">
      <w:pPr>
        <w:pStyle w:val="NoSpacing"/>
        <w:rPr>
          <w:rFonts w:ascii="Calibri" w:hAnsi="Calibri" w:cs="Calibri"/>
        </w:rPr>
      </w:pPr>
    </w:p>
    <w:p w14:paraId="5E8975DE" w14:textId="5F9C7116" w:rsidR="004B128E" w:rsidRPr="00234D2B" w:rsidRDefault="004B128E" w:rsidP="00234D2B">
      <w:pPr>
        <w:pStyle w:val="NoSpacing"/>
        <w:rPr>
          <w:rFonts w:ascii="Calibri" w:hAnsi="Calibri" w:cs="Calibri"/>
        </w:rPr>
      </w:pPr>
    </w:p>
    <w:sectPr w:rsidR="004B128E" w:rsidRPr="00234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B0"/>
    <w:rsid w:val="00000629"/>
    <w:rsid w:val="00010BFE"/>
    <w:rsid w:val="00014D28"/>
    <w:rsid w:val="0002149E"/>
    <w:rsid w:val="000272E9"/>
    <w:rsid w:val="0002734D"/>
    <w:rsid w:val="000352EF"/>
    <w:rsid w:val="00042D94"/>
    <w:rsid w:val="00047BD0"/>
    <w:rsid w:val="000511C7"/>
    <w:rsid w:val="0005361C"/>
    <w:rsid w:val="0006475F"/>
    <w:rsid w:val="00075A2B"/>
    <w:rsid w:val="00077B51"/>
    <w:rsid w:val="000823E3"/>
    <w:rsid w:val="00082631"/>
    <w:rsid w:val="00082CA8"/>
    <w:rsid w:val="000969F0"/>
    <w:rsid w:val="000A6049"/>
    <w:rsid w:val="000B0203"/>
    <w:rsid w:val="000B636F"/>
    <w:rsid w:val="000C2628"/>
    <w:rsid w:val="000C75F5"/>
    <w:rsid w:val="000D0F9B"/>
    <w:rsid w:val="000D45C6"/>
    <w:rsid w:val="000E7100"/>
    <w:rsid w:val="00104BF5"/>
    <w:rsid w:val="00113AE1"/>
    <w:rsid w:val="00127D2E"/>
    <w:rsid w:val="0013471D"/>
    <w:rsid w:val="00136524"/>
    <w:rsid w:val="0014040E"/>
    <w:rsid w:val="00144DE0"/>
    <w:rsid w:val="001578B5"/>
    <w:rsid w:val="00162329"/>
    <w:rsid w:val="001777E7"/>
    <w:rsid w:val="00193411"/>
    <w:rsid w:val="00197505"/>
    <w:rsid w:val="001A4BB2"/>
    <w:rsid w:val="001B222D"/>
    <w:rsid w:val="001B597B"/>
    <w:rsid w:val="001C1B8E"/>
    <w:rsid w:val="001D1C96"/>
    <w:rsid w:val="001E091A"/>
    <w:rsid w:val="001E387E"/>
    <w:rsid w:val="00204F92"/>
    <w:rsid w:val="00210EB6"/>
    <w:rsid w:val="00214F0B"/>
    <w:rsid w:val="002215D2"/>
    <w:rsid w:val="00234D2B"/>
    <w:rsid w:val="002455E9"/>
    <w:rsid w:val="002510A7"/>
    <w:rsid w:val="00281864"/>
    <w:rsid w:val="0029046A"/>
    <w:rsid w:val="002A3D70"/>
    <w:rsid w:val="002A547C"/>
    <w:rsid w:val="002C0C5A"/>
    <w:rsid w:val="002C5ED8"/>
    <w:rsid w:val="002D3705"/>
    <w:rsid w:val="002F52EC"/>
    <w:rsid w:val="002F5F9D"/>
    <w:rsid w:val="0030069A"/>
    <w:rsid w:val="00316A8C"/>
    <w:rsid w:val="003261FB"/>
    <w:rsid w:val="00334D67"/>
    <w:rsid w:val="00334DC8"/>
    <w:rsid w:val="00362277"/>
    <w:rsid w:val="003813D6"/>
    <w:rsid w:val="003848E6"/>
    <w:rsid w:val="00387FE7"/>
    <w:rsid w:val="00396AAB"/>
    <w:rsid w:val="003A281F"/>
    <w:rsid w:val="003B50DA"/>
    <w:rsid w:val="003D70F8"/>
    <w:rsid w:val="00407CA9"/>
    <w:rsid w:val="004210BE"/>
    <w:rsid w:val="00430FEE"/>
    <w:rsid w:val="00453B57"/>
    <w:rsid w:val="00470B93"/>
    <w:rsid w:val="004721BC"/>
    <w:rsid w:val="00492806"/>
    <w:rsid w:val="00495372"/>
    <w:rsid w:val="004A3875"/>
    <w:rsid w:val="004A54EA"/>
    <w:rsid w:val="004A7471"/>
    <w:rsid w:val="004B128E"/>
    <w:rsid w:val="004C207B"/>
    <w:rsid w:val="004C22A6"/>
    <w:rsid w:val="004C74F0"/>
    <w:rsid w:val="004D4DE9"/>
    <w:rsid w:val="004D656F"/>
    <w:rsid w:val="004E7BE4"/>
    <w:rsid w:val="004F4365"/>
    <w:rsid w:val="005040AD"/>
    <w:rsid w:val="00514FF1"/>
    <w:rsid w:val="0053155E"/>
    <w:rsid w:val="00533A9C"/>
    <w:rsid w:val="00537E33"/>
    <w:rsid w:val="00550E0E"/>
    <w:rsid w:val="00560699"/>
    <w:rsid w:val="00567FCB"/>
    <w:rsid w:val="0057389A"/>
    <w:rsid w:val="00574175"/>
    <w:rsid w:val="00595442"/>
    <w:rsid w:val="005966BC"/>
    <w:rsid w:val="005A3DD6"/>
    <w:rsid w:val="005C788D"/>
    <w:rsid w:val="005F4C9D"/>
    <w:rsid w:val="00607477"/>
    <w:rsid w:val="00610551"/>
    <w:rsid w:val="006211A4"/>
    <w:rsid w:val="00622A9B"/>
    <w:rsid w:val="00636F32"/>
    <w:rsid w:val="006416DA"/>
    <w:rsid w:val="006763E2"/>
    <w:rsid w:val="006A00D0"/>
    <w:rsid w:val="006A44B0"/>
    <w:rsid w:val="006B39D4"/>
    <w:rsid w:val="006E1ECA"/>
    <w:rsid w:val="006E2805"/>
    <w:rsid w:val="00740F77"/>
    <w:rsid w:val="00755F3E"/>
    <w:rsid w:val="00771583"/>
    <w:rsid w:val="00775E85"/>
    <w:rsid w:val="00785949"/>
    <w:rsid w:val="00790D22"/>
    <w:rsid w:val="00795323"/>
    <w:rsid w:val="00796F22"/>
    <w:rsid w:val="007C2EE9"/>
    <w:rsid w:val="007C4139"/>
    <w:rsid w:val="007D2A67"/>
    <w:rsid w:val="007D6530"/>
    <w:rsid w:val="007F018E"/>
    <w:rsid w:val="007F33ED"/>
    <w:rsid w:val="00805FFD"/>
    <w:rsid w:val="00807501"/>
    <w:rsid w:val="00807578"/>
    <w:rsid w:val="0080774B"/>
    <w:rsid w:val="00826425"/>
    <w:rsid w:val="00826B6D"/>
    <w:rsid w:val="0082734A"/>
    <w:rsid w:val="00843D3C"/>
    <w:rsid w:val="00856F20"/>
    <w:rsid w:val="0086058B"/>
    <w:rsid w:val="00865746"/>
    <w:rsid w:val="00867710"/>
    <w:rsid w:val="00870DFF"/>
    <w:rsid w:val="00877881"/>
    <w:rsid w:val="00886619"/>
    <w:rsid w:val="008A427C"/>
    <w:rsid w:val="008B1A0A"/>
    <w:rsid w:val="008C3326"/>
    <w:rsid w:val="008D5B2B"/>
    <w:rsid w:val="008F2663"/>
    <w:rsid w:val="008F7635"/>
    <w:rsid w:val="00922184"/>
    <w:rsid w:val="0093071D"/>
    <w:rsid w:val="00944AA6"/>
    <w:rsid w:val="009613CE"/>
    <w:rsid w:val="009645A5"/>
    <w:rsid w:val="00965F11"/>
    <w:rsid w:val="009A730B"/>
    <w:rsid w:val="009C66C8"/>
    <w:rsid w:val="009C7649"/>
    <w:rsid w:val="009F4F52"/>
    <w:rsid w:val="00A00AFA"/>
    <w:rsid w:val="00A10DF9"/>
    <w:rsid w:val="00A215DA"/>
    <w:rsid w:val="00A36405"/>
    <w:rsid w:val="00A40299"/>
    <w:rsid w:val="00A56E2B"/>
    <w:rsid w:val="00A810AB"/>
    <w:rsid w:val="00A87042"/>
    <w:rsid w:val="00AB3F5C"/>
    <w:rsid w:val="00AB53C2"/>
    <w:rsid w:val="00AC39BC"/>
    <w:rsid w:val="00AC712A"/>
    <w:rsid w:val="00AF6A6C"/>
    <w:rsid w:val="00B0729F"/>
    <w:rsid w:val="00B37BC2"/>
    <w:rsid w:val="00B52741"/>
    <w:rsid w:val="00B54816"/>
    <w:rsid w:val="00B63DEE"/>
    <w:rsid w:val="00B72173"/>
    <w:rsid w:val="00B93A86"/>
    <w:rsid w:val="00B96570"/>
    <w:rsid w:val="00BA0225"/>
    <w:rsid w:val="00BC0BE5"/>
    <w:rsid w:val="00BC4BD0"/>
    <w:rsid w:val="00BD40FE"/>
    <w:rsid w:val="00BD7392"/>
    <w:rsid w:val="00BE6136"/>
    <w:rsid w:val="00BF7189"/>
    <w:rsid w:val="00C07AF5"/>
    <w:rsid w:val="00C12B4D"/>
    <w:rsid w:val="00C239A6"/>
    <w:rsid w:val="00C35873"/>
    <w:rsid w:val="00C44236"/>
    <w:rsid w:val="00C470F9"/>
    <w:rsid w:val="00C47A81"/>
    <w:rsid w:val="00C53A05"/>
    <w:rsid w:val="00C627AD"/>
    <w:rsid w:val="00C85410"/>
    <w:rsid w:val="00C939FB"/>
    <w:rsid w:val="00CD497B"/>
    <w:rsid w:val="00D05B35"/>
    <w:rsid w:val="00D16EE1"/>
    <w:rsid w:val="00D23A95"/>
    <w:rsid w:val="00D25987"/>
    <w:rsid w:val="00D31EC9"/>
    <w:rsid w:val="00D34CDD"/>
    <w:rsid w:val="00D470C2"/>
    <w:rsid w:val="00D6575E"/>
    <w:rsid w:val="00D71325"/>
    <w:rsid w:val="00D74286"/>
    <w:rsid w:val="00DB2CC0"/>
    <w:rsid w:val="00DC3F5D"/>
    <w:rsid w:val="00DC4FC1"/>
    <w:rsid w:val="00DD2FD9"/>
    <w:rsid w:val="00DE1ECE"/>
    <w:rsid w:val="00E066CD"/>
    <w:rsid w:val="00E22E7C"/>
    <w:rsid w:val="00E32B5E"/>
    <w:rsid w:val="00E44F35"/>
    <w:rsid w:val="00E60C54"/>
    <w:rsid w:val="00E754B6"/>
    <w:rsid w:val="00E937BE"/>
    <w:rsid w:val="00EA08C1"/>
    <w:rsid w:val="00EE0C71"/>
    <w:rsid w:val="00EE61A5"/>
    <w:rsid w:val="00EF1ACE"/>
    <w:rsid w:val="00EF3547"/>
    <w:rsid w:val="00EF74A0"/>
    <w:rsid w:val="00F54D70"/>
    <w:rsid w:val="00FA1C8F"/>
    <w:rsid w:val="00FA222B"/>
    <w:rsid w:val="00FA6D9B"/>
    <w:rsid w:val="00FD3738"/>
    <w:rsid w:val="00FD584C"/>
    <w:rsid w:val="00FE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8F82"/>
  <w15:chartTrackingRefBased/>
  <w15:docId w15:val="{A441FBF1-2279-477D-ADD2-A03294F5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4B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A44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Dennis</dc:creator>
  <cp:keywords/>
  <dc:description/>
  <cp:lastModifiedBy>Nicola Dennis</cp:lastModifiedBy>
  <cp:revision>6</cp:revision>
  <dcterms:created xsi:type="dcterms:W3CDTF">2026-07-30T10:47:00Z</dcterms:created>
  <dcterms:modified xsi:type="dcterms:W3CDTF">2026-07-30T16:33:00Z</dcterms:modified>
</cp:coreProperties>
</file>